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AF5" w14:textId="77777777" w:rsidR="006F7C34" w:rsidRDefault="006F7C34"/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141"/>
        <w:gridCol w:w="2403"/>
        <w:gridCol w:w="425"/>
        <w:gridCol w:w="567"/>
        <w:gridCol w:w="1134"/>
        <w:gridCol w:w="1418"/>
        <w:gridCol w:w="425"/>
        <w:gridCol w:w="3119"/>
        <w:gridCol w:w="141"/>
        <w:gridCol w:w="284"/>
        <w:gridCol w:w="1134"/>
        <w:gridCol w:w="2551"/>
      </w:tblGrid>
      <w:tr w:rsidR="006C255C" w:rsidRPr="00A248C5" w14:paraId="22738952" w14:textId="77777777" w:rsidTr="003C659F">
        <w:tc>
          <w:tcPr>
            <w:tcW w:w="15304" w:type="dxa"/>
            <w:gridSpan w:val="13"/>
            <w:shd w:val="clear" w:color="auto" w:fill="E2EFD9" w:themeFill="accent6" w:themeFillTint="33"/>
          </w:tcPr>
          <w:p w14:paraId="0FCB8D9A" w14:textId="47C26564" w:rsidR="006C255C" w:rsidRPr="00A248C5" w:rsidRDefault="003C659F" w:rsidP="00AE7C49">
            <w:pPr>
              <w:jc w:val="center"/>
              <w:rPr>
                <w:rFonts w:ascii="Amatic SC" w:hAnsi="Amatic SC"/>
                <w:b/>
                <w:bCs/>
              </w:rPr>
            </w:pPr>
            <w:bookmarkStart w:id="0" w:name="_Hlk86240591"/>
            <w:r>
              <w:rPr>
                <w:rFonts w:ascii="Amatic SC" w:hAnsi="Amatic SC"/>
                <w:b/>
                <w:bCs/>
                <w:sz w:val="48"/>
                <w:szCs w:val="48"/>
              </w:rPr>
              <w:t>Long Term Planning Grid</w:t>
            </w:r>
          </w:p>
        </w:tc>
      </w:tr>
      <w:tr w:rsidR="003C659F" w:rsidRPr="00A248C5" w14:paraId="3BA4B8D0" w14:textId="77777777" w:rsidTr="003C659F">
        <w:tc>
          <w:tcPr>
            <w:tcW w:w="1703" w:type="dxa"/>
            <w:gridSpan w:val="2"/>
            <w:shd w:val="clear" w:color="auto" w:fill="FFF2CC" w:themeFill="accent4" w:themeFillTint="33"/>
          </w:tcPr>
          <w:p w14:paraId="4567D3CC" w14:textId="77777777" w:rsidR="003C659F" w:rsidRPr="00A248C5" w:rsidRDefault="003C659F" w:rsidP="00AE7C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248C5">
              <w:rPr>
                <w:rFonts w:cstheme="minorHAnsi"/>
                <w:b/>
                <w:bCs/>
                <w:sz w:val="24"/>
                <w:szCs w:val="24"/>
              </w:rPr>
              <w:t>Teacher</w:t>
            </w:r>
          </w:p>
        </w:tc>
        <w:tc>
          <w:tcPr>
            <w:tcW w:w="3395" w:type="dxa"/>
            <w:gridSpan w:val="3"/>
            <w:shd w:val="clear" w:color="auto" w:fill="FFF2CC" w:themeFill="accent4" w:themeFillTint="33"/>
          </w:tcPr>
          <w:p w14:paraId="3B351E1D" w14:textId="77777777" w:rsidR="003C659F" w:rsidRPr="00A248C5" w:rsidRDefault="003C659F" w:rsidP="00AE7C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7F2E7FA" w14:textId="77777777" w:rsidR="003C659F" w:rsidRPr="00A248C5" w:rsidRDefault="003C659F" w:rsidP="00AE7C49">
            <w:pPr>
              <w:rPr>
                <w:rFonts w:cstheme="minorHAnsi"/>
                <w:sz w:val="24"/>
                <w:szCs w:val="24"/>
              </w:rPr>
            </w:pPr>
            <w:r w:rsidRPr="00A248C5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5103" w:type="dxa"/>
            <w:gridSpan w:val="4"/>
            <w:shd w:val="clear" w:color="auto" w:fill="FFF2CC" w:themeFill="accent4" w:themeFillTint="33"/>
          </w:tcPr>
          <w:p w14:paraId="43E80A84" w14:textId="4C05DCC2" w:rsidR="003C659F" w:rsidRPr="00A248C5" w:rsidRDefault="003C659F" w:rsidP="00AE7C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14:paraId="12C67661" w14:textId="1989F3CF" w:rsidR="003C659F" w:rsidRPr="00A248C5" w:rsidRDefault="003C659F" w:rsidP="00AE7C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Term/</w:t>
            </w:r>
            <w:r w:rsidRPr="00A248C5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62B820B5" w14:textId="75E06896" w:rsidR="003C659F" w:rsidRPr="00A248C5" w:rsidRDefault="003C659F" w:rsidP="00AE7C4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255C" w:rsidRPr="0054253B" w14:paraId="6A04C957" w14:textId="77777777" w:rsidTr="003C659F">
        <w:tc>
          <w:tcPr>
            <w:tcW w:w="4106" w:type="dxa"/>
            <w:gridSpan w:val="3"/>
            <w:shd w:val="clear" w:color="auto" w:fill="FAECF6"/>
          </w:tcPr>
          <w:p w14:paraId="3952C965" w14:textId="76728677" w:rsidR="006C255C" w:rsidRPr="0054253B" w:rsidRDefault="003C659F" w:rsidP="00AE7C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3544" w:type="dxa"/>
            <w:gridSpan w:val="4"/>
            <w:shd w:val="clear" w:color="auto" w:fill="FAECF6"/>
          </w:tcPr>
          <w:p w14:paraId="38050C9F" w14:textId="064E039A" w:rsidR="006C255C" w:rsidRPr="0054253B" w:rsidRDefault="003C659F" w:rsidP="00AE7C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3544" w:type="dxa"/>
            <w:gridSpan w:val="2"/>
            <w:shd w:val="clear" w:color="auto" w:fill="FAECF6"/>
          </w:tcPr>
          <w:p w14:paraId="34C1FCF0" w14:textId="3C70D91E" w:rsidR="006C255C" w:rsidRPr="0054253B" w:rsidRDefault="003C659F" w:rsidP="00AE7C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4110" w:type="dxa"/>
            <w:gridSpan w:val="4"/>
            <w:shd w:val="clear" w:color="auto" w:fill="FAECF6"/>
          </w:tcPr>
          <w:p w14:paraId="1111607A" w14:textId="683A1935" w:rsidR="006C255C" w:rsidRPr="0054253B" w:rsidRDefault="003C659F" w:rsidP="00AE7C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</w:tr>
      <w:tr w:rsidR="003C659F" w:rsidRPr="00947080" w14:paraId="1CA30818" w14:textId="77777777" w:rsidTr="003C659F">
        <w:trPr>
          <w:cantSplit/>
          <w:trHeight w:val="952"/>
        </w:trPr>
        <w:tc>
          <w:tcPr>
            <w:tcW w:w="562" w:type="dxa"/>
            <w:shd w:val="clear" w:color="auto" w:fill="DEEAF6" w:themeFill="accent5" w:themeFillTint="33"/>
            <w:textDirection w:val="btLr"/>
          </w:tcPr>
          <w:p w14:paraId="54ACEE10" w14:textId="30B62274" w:rsidR="003C659F" w:rsidRPr="008B0FDE" w:rsidRDefault="003C659F" w:rsidP="003C659F">
            <w:pPr>
              <w:ind w:left="113" w:right="113"/>
              <w:jc w:val="center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544" w:type="dxa"/>
            <w:gridSpan w:val="2"/>
          </w:tcPr>
          <w:p w14:paraId="45D4AE30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0B2B495F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537B631F" w14:textId="77777777" w:rsidR="003C659F" w:rsidRDefault="003C659F" w:rsidP="003C65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D6830A7" w14:textId="77777777" w:rsidR="003C659F" w:rsidRDefault="003C659F" w:rsidP="003C65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1E0334A" w14:textId="77777777" w:rsidR="003C659F" w:rsidRDefault="003C659F" w:rsidP="003C65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AB9D66E" w14:textId="77777777" w:rsidR="003C659F" w:rsidRDefault="003C659F" w:rsidP="003C65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8785508" w14:textId="211C6E22" w:rsidR="003C659F" w:rsidRPr="00CC5FAD" w:rsidRDefault="003C659F" w:rsidP="003C65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3B630A85" w14:textId="483D6AA0" w:rsidR="003C659F" w:rsidRPr="00A248C5" w:rsidRDefault="003C659F" w:rsidP="003C659F">
            <w:pPr>
              <w:ind w:left="113" w:right="113"/>
              <w:jc w:val="center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  <w:gridSpan w:val="3"/>
          </w:tcPr>
          <w:p w14:paraId="4ED571D4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6D7CB345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1204D016" w14:textId="77777777" w:rsidR="003C659F" w:rsidRPr="00947080" w:rsidRDefault="003C659F" w:rsidP="003C65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5DAF9E87" w14:textId="77777777" w:rsidR="003C659F" w:rsidRPr="00947080" w:rsidRDefault="003C659F" w:rsidP="003C659F">
            <w:pPr>
              <w:ind w:left="113" w:right="113"/>
              <w:jc w:val="center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</w:tcPr>
          <w:p w14:paraId="35618646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7968EE1D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4983C1B3" w14:textId="77777777" w:rsidR="003C659F" w:rsidRDefault="003C659F" w:rsidP="003C659F"/>
        </w:tc>
        <w:tc>
          <w:tcPr>
            <w:tcW w:w="425" w:type="dxa"/>
            <w:gridSpan w:val="2"/>
            <w:shd w:val="clear" w:color="auto" w:fill="DEEAF6" w:themeFill="accent5" w:themeFillTint="33"/>
            <w:textDirection w:val="btLr"/>
          </w:tcPr>
          <w:p w14:paraId="5EAAD0E8" w14:textId="77777777" w:rsidR="003C659F" w:rsidRDefault="003C659F" w:rsidP="003C659F">
            <w:pPr>
              <w:ind w:left="113" w:right="113"/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685" w:type="dxa"/>
            <w:gridSpan w:val="2"/>
          </w:tcPr>
          <w:p w14:paraId="5A1D4F2A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3172D3E7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1D381000" w14:textId="77777777" w:rsidR="003C659F" w:rsidRDefault="003C659F" w:rsidP="003C659F"/>
        </w:tc>
      </w:tr>
      <w:tr w:rsidR="003C659F" w:rsidRPr="00CC5FAD" w14:paraId="40C9C344" w14:textId="77777777" w:rsidTr="00181357">
        <w:trPr>
          <w:cantSplit/>
          <w:trHeight w:val="1795"/>
        </w:trPr>
        <w:tc>
          <w:tcPr>
            <w:tcW w:w="562" w:type="dxa"/>
            <w:shd w:val="clear" w:color="auto" w:fill="DEEAF6" w:themeFill="accent5" w:themeFillTint="33"/>
            <w:textDirection w:val="btLr"/>
          </w:tcPr>
          <w:p w14:paraId="357A3BFD" w14:textId="565496CE" w:rsidR="003C659F" w:rsidRPr="0054253B" w:rsidRDefault="003C659F" w:rsidP="003C659F">
            <w:pPr>
              <w:jc w:val="center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544" w:type="dxa"/>
            <w:gridSpan w:val="2"/>
          </w:tcPr>
          <w:p w14:paraId="16AA8480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26A9E4D0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2D5C2663" w14:textId="77777777" w:rsidR="003C659F" w:rsidRPr="00CC5FAD" w:rsidRDefault="003C659F" w:rsidP="003C65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433976C3" w14:textId="15AC2767" w:rsidR="003C659F" w:rsidRPr="008B0FDE" w:rsidRDefault="003C659F" w:rsidP="003C659F">
            <w:pPr>
              <w:ind w:left="113" w:right="113"/>
              <w:jc w:val="center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  <w:gridSpan w:val="3"/>
          </w:tcPr>
          <w:p w14:paraId="240B82A4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689FA04C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2592D158" w14:textId="77777777" w:rsidR="003C659F" w:rsidRPr="00947080" w:rsidRDefault="003C659F" w:rsidP="003C65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0C75E341" w14:textId="77777777" w:rsidR="003C659F" w:rsidRDefault="003C659F" w:rsidP="003C659F">
            <w:pPr>
              <w:ind w:left="113" w:right="113"/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</w:tcPr>
          <w:p w14:paraId="219BF6A1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775132EF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011C00BA" w14:textId="77777777" w:rsidR="003C659F" w:rsidRDefault="003C659F" w:rsidP="003C659F"/>
        </w:tc>
        <w:tc>
          <w:tcPr>
            <w:tcW w:w="425" w:type="dxa"/>
            <w:gridSpan w:val="2"/>
            <w:shd w:val="clear" w:color="auto" w:fill="DEEAF6" w:themeFill="accent5" w:themeFillTint="33"/>
            <w:textDirection w:val="btLr"/>
          </w:tcPr>
          <w:p w14:paraId="2A548376" w14:textId="77777777" w:rsidR="003C659F" w:rsidRDefault="003C659F" w:rsidP="003C659F">
            <w:pPr>
              <w:ind w:left="113" w:right="113"/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685" w:type="dxa"/>
            <w:gridSpan w:val="2"/>
          </w:tcPr>
          <w:p w14:paraId="07441FF0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5B89DF8A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53518CCF" w14:textId="77777777" w:rsidR="003C659F" w:rsidRDefault="003C659F" w:rsidP="003C659F"/>
          <w:p w14:paraId="7A93B0EB" w14:textId="77777777" w:rsidR="003C659F" w:rsidRDefault="003C659F" w:rsidP="003C659F"/>
          <w:p w14:paraId="0EF731C4" w14:textId="77777777" w:rsidR="003C659F" w:rsidRDefault="003C659F" w:rsidP="003C659F"/>
          <w:p w14:paraId="3C3CF290" w14:textId="77777777" w:rsidR="003C659F" w:rsidRDefault="003C659F" w:rsidP="003C659F"/>
          <w:p w14:paraId="0932474C" w14:textId="77777777" w:rsidR="003C659F" w:rsidRDefault="003C659F" w:rsidP="003C659F"/>
          <w:p w14:paraId="68E5DEF0" w14:textId="77777777" w:rsidR="003C659F" w:rsidRDefault="003C659F" w:rsidP="003C659F"/>
        </w:tc>
      </w:tr>
      <w:tr w:rsidR="003C659F" w:rsidRPr="00CC5FAD" w14:paraId="3B690736" w14:textId="77777777" w:rsidTr="003C659F">
        <w:trPr>
          <w:cantSplit/>
          <w:trHeight w:val="1482"/>
        </w:trPr>
        <w:tc>
          <w:tcPr>
            <w:tcW w:w="562" w:type="dxa"/>
            <w:shd w:val="clear" w:color="auto" w:fill="DEEAF6" w:themeFill="accent5" w:themeFillTint="33"/>
            <w:textDirection w:val="btLr"/>
          </w:tcPr>
          <w:p w14:paraId="1754CDEA" w14:textId="062A2E70" w:rsidR="003C659F" w:rsidRPr="008B0FDE" w:rsidRDefault="003C659F" w:rsidP="003C659F">
            <w:pPr>
              <w:ind w:left="113" w:right="113"/>
              <w:jc w:val="center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544" w:type="dxa"/>
            <w:gridSpan w:val="2"/>
          </w:tcPr>
          <w:p w14:paraId="5EBBCFE2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66230683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24812631" w14:textId="77777777" w:rsidR="003C659F" w:rsidRPr="00CC5FAD" w:rsidRDefault="003C659F" w:rsidP="003C65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09A2F3A8" w14:textId="5A76F8AF" w:rsidR="003C659F" w:rsidRPr="008B0FDE" w:rsidRDefault="003C659F" w:rsidP="003C659F">
            <w:pPr>
              <w:ind w:left="113" w:right="113"/>
              <w:jc w:val="center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  <w:gridSpan w:val="3"/>
          </w:tcPr>
          <w:p w14:paraId="2BC8015A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328E395D" w14:textId="1D0E81D6" w:rsidR="003C659F" w:rsidRPr="003C659F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153B648D" w14:textId="77777777" w:rsidR="003C659F" w:rsidRDefault="003C659F" w:rsidP="003C659F">
            <w:pPr>
              <w:ind w:left="113" w:right="113"/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</w:tcPr>
          <w:p w14:paraId="228D3ECE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1FAF268D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1D66AE2A" w14:textId="77777777" w:rsidR="003C659F" w:rsidRDefault="003C659F" w:rsidP="003C659F"/>
        </w:tc>
        <w:tc>
          <w:tcPr>
            <w:tcW w:w="425" w:type="dxa"/>
            <w:gridSpan w:val="2"/>
            <w:shd w:val="clear" w:color="auto" w:fill="DEEAF6" w:themeFill="accent5" w:themeFillTint="33"/>
            <w:textDirection w:val="btLr"/>
          </w:tcPr>
          <w:p w14:paraId="07344AEB" w14:textId="77777777" w:rsidR="003C659F" w:rsidRDefault="003C659F" w:rsidP="003C659F">
            <w:pPr>
              <w:ind w:left="113" w:right="113"/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685" w:type="dxa"/>
            <w:gridSpan w:val="2"/>
          </w:tcPr>
          <w:p w14:paraId="7C2ABBAF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0E6F301F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5A95DF5D" w14:textId="77777777" w:rsidR="003C659F" w:rsidRDefault="003C659F" w:rsidP="003C659F"/>
          <w:p w14:paraId="42A6E547" w14:textId="77777777" w:rsidR="003C659F" w:rsidRDefault="003C659F" w:rsidP="003C659F"/>
          <w:p w14:paraId="17B69D40" w14:textId="77777777" w:rsidR="003C659F" w:rsidRDefault="003C659F" w:rsidP="003C659F"/>
          <w:p w14:paraId="53BB6C87" w14:textId="77777777" w:rsidR="003C659F" w:rsidRDefault="003C659F" w:rsidP="003C659F"/>
          <w:p w14:paraId="583F4D6F" w14:textId="77777777" w:rsidR="003C659F" w:rsidRDefault="003C659F" w:rsidP="003C659F"/>
          <w:p w14:paraId="0F8A85BA" w14:textId="77777777" w:rsidR="003C659F" w:rsidRDefault="003C659F" w:rsidP="003C659F"/>
        </w:tc>
      </w:tr>
      <w:tr w:rsidR="003C659F" w:rsidRPr="00CC5FAD" w14:paraId="724E6205" w14:textId="77777777" w:rsidTr="00181357">
        <w:trPr>
          <w:cantSplit/>
          <w:trHeight w:val="1134"/>
        </w:trPr>
        <w:tc>
          <w:tcPr>
            <w:tcW w:w="562" w:type="dxa"/>
            <w:shd w:val="clear" w:color="auto" w:fill="DEEAF6" w:themeFill="accent5" w:themeFillTint="33"/>
            <w:textDirection w:val="btLr"/>
          </w:tcPr>
          <w:p w14:paraId="103CAE03" w14:textId="1B442ABF" w:rsidR="003C659F" w:rsidRDefault="003C659F" w:rsidP="003C659F">
            <w:pPr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544" w:type="dxa"/>
            <w:gridSpan w:val="2"/>
          </w:tcPr>
          <w:p w14:paraId="68BDC1A1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52BA28DC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02EC54C7" w14:textId="77777777" w:rsidR="003C659F" w:rsidRDefault="003C659F" w:rsidP="003C659F">
            <w:pPr>
              <w:jc w:val="center"/>
            </w:pP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3F7D05CC" w14:textId="2E0DE03A" w:rsidR="003C659F" w:rsidRPr="008B0FDE" w:rsidRDefault="003C659F" w:rsidP="003C659F">
            <w:pPr>
              <w:ind w:left="113" w:right="113"/>
              <w:jc w:val="center"/>
              <w:textAlignment w:val="baseline"/>
              <w:rPr>
                <w:b/>
                <w:bCs/>
              </w:rPr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  <w:gridSpan w:val="3"/>
          </w:tcPr>
          <w:p w14:paraId="3A544318" w14:textId="77777777" w:rsidR="003C659F" w:rsidRPr="00CC5FAD" w:rsidRDefault="003C659F" w:rsidP="003C659F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D9ED459" w14:textId="77777777" w:rsidR="003C659F" w:rsidRPr="00CC5FAD" w:rsidRDefault="003C659F" w:rsidP="003C659F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5F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MIDTERM</w:t>
            </w:r>
          </w:p>
          <w:p w14:paraId="614531FF" w14:textId="77777777" w:rsidR="003C659F" w:rsidRPr="00CC5FAD" w:rsidRDefault="003C659F" w:rsidP="003C659F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69BF168" w14:textId="77777777" w:rsidR="003C659F" w:rsidRPr="00CC5FAD" w:rsidRDefault="003C659F" w:rsidP="003C659F">
            <w:pPr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textDirection w:val="btLr"/>
          </w:tcPr>
          <w:p w14:paraId="17890098" w14:textId="77777777" w:rsidR="003C659F" w:rsidRDefault="003C659F" w:rsidP="003C659F">
            <w:pPr>
              <w:ind w:left="113" w:right="113"/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119" w:type="dxa"/>
          </w:tcPr>
          <w:p w14:paraId="7DE88A93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5D1934EB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2B0FFD9B" w14:textId="77777777" w:rsidR="003C659F" w:rsidRDefault="003C659F" w:rsidP="003C659F"/>
        </w:tc>
        <w:tc>
          <w:tcPr>
            <w:tcW w:w="425" w:type="dxa"/>
            <w:gridSpan w:val="2"/>
            <w:shd w:val="clear" w:color="auto" w:fill="DEEAF6" w:themeFill="accent5" w:themeFillTint="33"/>
            <w:textDirection w:val="btLr"/>
          </w:tcPr>
          <w:p w14:paraId="1F80DBCF" w14:textId="3183FEAD" w:rsidR="003C659F" w:rsidRDefault="003C659F" w:rsidP="003C659F">
            <w:pPr>
              <w:ind w:left="113" w:right="113"/>
              <w:jc w:val="center"/>
            </w:pPr>
            <w:r w:rsidRPr="00947080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X</w:t>
            </w:r>
          </w:p>
        </w:tc>
        <w:tc>
          <w:tcPr>
            <w:tcW w:w="3685" w:type="dxa"/>
            <w:gridSpan w:val="2"/>
          </w:tcPr>
          <w:p w14:paraId="2D7D4607" w14:textId="77777777" w:rsidR="003C659F" w:rsidRDefault="003C659F" w:rsidP="003C659F"/>
          <w:p w14:paraId="38F4A298" w14:textId="77777777" w:rsidR="003C659F" w:rsidRPr="00947080" w:rsidRDefault="003C659F" w:rsidP="003C659F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94708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Strand &gt; Element</w:t>
            </w:r>
          </w:p>
          <w:p w14:paraId="1C0E83E7" w14:textId="77777777" w:rsidR="003C659F" w:rsidRPr="006C255C" w:rsidRDefault="003C659F" w:rsidP="003C659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C255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Learning Outcome</w:t>
            </w:r>
          </w:p>
          <w:p w14:paraId="6C22731C" w14:textId="77777777" w:rsidR="003C659F" w:rsidRDefault="003C659F" w:rsidP="003C65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A6E586" w14:textId="77777777" w:rsidR="003C659F" w:rsidRDefault="003C659F" w:rsidP="003C65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BFEBF8" w14:textId="77777777" w:rsidR="003C659F" w:rsidRDefault="003C659F" w:rsidP="003C65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CC5BF7" w14:textId="77777777" w:rsidR="003C659F" w:rsidRDefault="003C659F" w:rsidP="003C65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F0F406" w14:textId="77777777" w:rsidR="003C659F" w:rsidRDefault="003C659F" w:rsidP="003C65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F3AD90" w14:textId="77777777" w:rsidR="003C659F" w:rsidRPr="006F7C34" w:rsidRDefault="003C659F" w:rsidP="003C659F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19D7213" w14:textId="77777777" w:rsidR="006F7C34" w:rsidRDefault="006F7C34"/>
    <w:sectPr w:rsidR="006F7C34" w:rsidSect="0054253B">
      <w:headerReference w:type="even" r:id="rId9"/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4A24" w14:textId="77777777" w:rsidR="0029105C" w:rsidRDefault="0029105C" w:rsidP="006F7C34">
      <w:pPr>
        <w:spacing w:after="0" w:line="240" w:lineRule="auto"/>
      </w:pPr>
      <w:r>
        <w:separator/>
      </w:r>
    </w:p>
  </w:endnote>
  <w:endnote w:type="continuationSeparator" w:id="0">
    <w:p w14:paraId="023BB46D" w14:textId="77777777" w:rsidR="0029105C" w:rsidRDefault="0029105C" w:rsidP="006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0282" w14:textId="77777777" w:rsidR="0029105C" w:rsidRDefault="0029105C" w:rsidP="006F7C34">
      <w:pPr>
        <w:spacing w:after="0" w:line="240" w:lineRule="auto"/>
      </w:pPr>
      <w:r>
        <w:separator/>
      </w:r>
    </w:p>
  </w:footnote>
  <w:footnote w:type="continuationSeparator" w:id="0">
    <w:p w14:paraId="10F52B16" w14:textId="77777777" w:rsidR="0029105C" w:rsidRDefault="0029105C" w:rsidP="006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1632" w14:textId="26A8C403" w:rsidR="006C255C" w:rsidRDefault="006C255C">
    <w:pPr>
      <w:pStyle w:val="Header"/>
    </w:pPr>
    <w:r>
      <w:rPr>
        <w:noProof/>
      </w:rPr>
      <w:pict w14:anchorId="33746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2782" o:spid="_x0000_s2050" type="#_x0000_t75" style="position:absolute;margin-left:0;margin-top:0;width:745.5pt;height:522.8pt;z-index:-251657216;mso-position-horizontal:center;mso-position-horizontal-relative:margin;mso-position-vertical:center;mso-position-vertical-relative:margin" o:allowincell="f">
          <v:imagedata r:id="rId1" o:title="Planning 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9028" w14:textId="57896C56" w:rsidR="006C255C" w:rsidRDefault="006C255C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E0E13AE" wp14:editId="26D8DC2D">
          <wp:simplePos x="0" y="0"/>
          <wp:positionH relativeFrom="page">
            <wp:align>right</wp:align>
          </wp:positionH>
          <wp:positionV relativeFrom="page">
            <wp:posOffset>-1478515</wp:posOffset>
          </wp:positionV>
          <wp:extent cx="7521575" cy="10559692"/>
          <wp:effectExtent l="5080" t="0" r="8255" b="8255"/>
          <wp:wrapNone/>
          <wp:docPr id="10" name="Picture 10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, squar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 rot="16200000">
                    <a:off x="0" y="0"/>
                    <a:ext cx="7521575" cy="10559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1806" w14:textId="427812B4" w:rsidR="006C255C" w:rsidRDefault="006C255C">
    <w:pPr>
      <w:pStyle w:val="Header"/>
    </w:pPr>
    <w:r>
      <w:rPr>
        <w:noProof/>
      </w:rPr>
      <w:pict w14:anchorId="13726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2781" o:spid="_x0000_s2049" type="#_x0000_t75" style="position:absolute;margin-left:0;margin-top:0;width:745.5pt;height:522.8pt;z-index:-251658240;mso-position-horizontal:center;mso-position-horizontal-relative:margin;mso-position-vertical:center;mso-position-vertical-relative:margin" o:allowincell="f">
          <v:imagedata r:id="rId1" o:title="Planning Watermar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3B"/>
    <w:rsid w:val="00114D9B"/>
    <w:rsid w:val="001337CF"/>
    <w:rsid w:val="00141292"/>
    <w:rsid w:val="001D30C0"/>
    <w:rsid w:val="00212F3B"/>
    <w:rsid w:val="00250E92"/>
    <w:rsid w:val="002631F4"/>
    <w:rsid w:val="00280BD6"/>
    <w:rsid w:val="0029105C"/>
    <w:rsid w:val="003C659F"/>
    <w:rsid w:val="004D02CC"/>
    <w:rsid w:val="0054253B"/>
    <w:rsid w:val="00630984"/>
    <w:rsid w:val="00645091"/>
    <w:rsid w:val="006634AD"/>
    <w:rsid w:val="006C255C"/>
    <w:rsid w:val="006F7C34"/>
    <w:rsid w:val="007E4325"/>
    <w:rsid w:val="00874B2F"/>
    <w:rsid w:val="008B0FDE"/>
    <w:rsid w:val="00947080"/>
    <w:rsid w:val="00950E71"/>
    <w:rsid w:val="00A248C5"/>
    <w:rsid w:val="00A679C9"/>
    <w:rsid w:val="00C85F38"/>
    <w:rsid w:val="00CA2019"/>
    <w:rsid w:val="00CC5FAD"/>
    <w:rsid w:val="00CE7DFA"/>
    <w:rsid w:val="00D902AA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211B67"/>
  <w15:chartTrackingRefBased/>
  <w15:docId w15:val="{73C5EB92-9CB6-4697-8BC0-E53CA6E9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34"/>
  </w:style>
  <w:style w:type="paragraph" w:styleId="Footer">
    <w:name w:val="footer"/>
    <w:basedOn w:val="Normal"/>
    <w:link w:val="FooterChar"/>
    <w:uiPriority w:val="99"/>
    <w:unhideWhenUsed/>
    <w:rsid w:val="006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34"/>
  </w:style>
  <w:style w:type="paragraph" w:styleId="BalloonText">
    <w:name w:val="Balloon Text"/>
    <w:basedOn w:val="Normal"/>
    <w:link w:val="BalloonTextChar"/>
    <w:uiPriority w:val="99"/>
    <w:semiHidden/>
    <w:unhideWhenUsed/>
    <w:rsid w:val="004D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A94BE39314F45BE446FD852D8311D" ma:contentTypeVersion="12" ma:contentTypeDescription="Create a new document." ma:contentTypeScope="" ma:versionID="88a56fd5ab5fe0eb3c1ce04516d47d6b">
  <xsd:schema xmlns:xsd="http://www.w3.org/2001/XMLSchema" xmlns:xs="http://www.w3.org/2001/XMLSchema" xmlns:p="http://schemas.microsoft.com/office/2006/metadata/properties" xmlns:ns2="f35ec88c-fc77-46bf-8930-569eafcc3952" xmlns:ns3="5a514c31-15a0-4871-8c00-6382a82a9df1" targetNamespace="http://schemas.microsoft.com/office/2006/metadata/properties" ma:root="true" ma:fieldsID="70b1d01fed42866c76edb5bd2708bc9b" ns2:_="" ns3:_="">
    <xsd:import namespace="f35ec88c-fc77-46bf-8930-569eafcc3952"/>
    <xsd:import namespace="5a514c31-15a0-4871-8c00-6382a82a9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c88c-fc77-46bf-8930-569eafcc3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4c31-15a0-4871-8c00-6382a82a9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902F8-400C-415B-8DF7-6A9A0A702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ec88c-fc77-46bf-8930-569eafcc3952"/>
    <ds:schemaRef ds:uri="5a514c31-15a0-4871-8c00-6382a82a9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D3E1C-4C8B-482B-B2BC-A1FAE399B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37D3A1-994B-4211-93BC-246596FBF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Megan Whyte</cp:lastModifiedBy>
  <cp:revision>2</cp:revision>
  <dcterms:created xsi:type="dcterms:W3CDTF">2021-10-27T14:35:00Z</dcterms:created>
  <dcterms:modified xsi:type="dcterms:W3CDTF">2021-10-27T14:35:00Z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0x010100423A94BE39314F45BE446FD852D8311D</vt:lpwstr>
  </property>
</Properties>
</file>